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EF3C6" w14:textId="77777777" w:rsidR="00770BB7" w:rsidRPr="00E61F20" w:rsidRDefault="00F352F5" w:rsidP="002D3B8E">
      <w:pPr>
        <w:jc w:val="right"/>
      </w:pPr>
      <w:bookmarkStart w:id="0" w:name="_GoBack"/>
      <w:bookmarkEnd w:id="0"/>
      <w:r w:rsidRPr="00E61F20">
        <w:t>（様式</w:t>
      </w:r>
      <w:r w:rsidRPr="00E61F20">
        <w:t>3</w:t>
      </w:r>
      <w:r w:rsidRPr="00E61F20">
        <w:t>）</w:t>
      </w:r>
    </w:p>
    <w:p w14:paraId="460AB1B8" w14:textId="77777777" w:rsidR="00F352F5" w:rsidRPr="00E61F20" w:rsidRDefault="00F352F5"/>
    <w:p w14:paraId="2350C1ED" w14:textId="77777777" w:rsidR="00F352F5" w:rsidRPr="00E61F20" w:rsidRDefault="00F352F5" w:rsidP="002D3B8E">
      <w:pPr>
        <w:jc w:val="right"/>
      </w:pPr>
      <w:r w:rsidRPr="00E61F20">
        <w:t>年　　　月　　　日</w:t>
      </w:r>
    </w:p>
    <w:p w14:paraId="6C2C7205" w14:textId="77777777" w:rsidR="00F352F5" w:rsidRPr="00E61F20" w:rsidRDefault="00F352F5"/>
    <w:p w14:paraId="001F0A41" w14:textId="77777777" w:rsidR="00F352F5" w:rsidRPr="00E61F20" w:rsidRDefault="00F352F5"/>
    <w:p w14:paraId="41D90A66" w14:textId="77777777" w:rsidR="00F352F5" w:rsidRPr="00E61F20" w:rsidRDefault="00F352F5" w:rsidP="002D3B8E">
      <w:pPr>
        <w:jc w:val="center"/>
        <w:rPr>
          <w:sz w:val="32"/>
          <w:szCs w:val="32"/>
        </w:rPr>
      </w:pPr>
      <w:r w:rsidRPr="00E61F20">
        <w:rPr>
          <w:sz w:val="32"/>
          <w:szCs w:val="32"/>
        </w:rPr>
        <w:t>共同利用・共同研究実験に関する同意書</w:t>
      </w:r>
    </w:p>
    <w:p w14:paraId="3E70BA08" w14:textId="77777777" w:rsidR="00F352F5" w:rsidRPr="00E61F20" w:rsidRDefault="00F352F5" w:rsidP="002D3B8E">
      <w:pPr>
        <w:jc w:val="center"/>
      </w:pPr>
      <w:r w:rsidRPr="00E61F20">
        <w:t>（</w:t>
      </w:r>
      <w:r w:rsidRPr="00E61F20">
        <w:t>A1</w:t>
      </w:r>
      <w:r w:rsidRPr="00E61F20">
        <w:t>・</w:t>
      </w:r>
      <w:r w:rsidRPr="00E61F20">
        <w:t>B1</w:t>
      </w:r>
      <w:r w:rsidRPr="00E61F20">
        <w:t>区分対象）</w:t>
      </w:r>
    </w:p>
    <w:p w14:paraId="059D9801" w14:textId="77777777" w:rsidR="002D3B8E" w:rsidRPr="00E61F20" w:rsidRDefault="002D3B8E" w:rsidP="002D3B8E">
      <w:pPr>
        <w:jc w:val="center"/>
      </w:pPr>
    </w:p>
    <w:p w14:paraId="09DD22B4" w14:textId="77777777" w:rsidR="00F352F5" w:rsidRPr="00E61F20" w:rsidRDefault="00F352F5"/>
    <w:p w14:paraId="0388F9AF" w14:textId="00C2EFAB" w:rsidR="00F352F5" w:rsidRPr="00E61F20" w:rsidRDefault="00146685">
      <w:r w:rsidRPr="00E61F20">
        <w:t xml:space="preserve">　</w:t>
      </w:r>
      <w:r w:rsidR="00F352F5" w:rsidRPr="00E61F20">
        <w:t>本年度の大阪大学レーザー</w:t>
      </w:r>
      <w:r w:rsidR="00270F21" w:rsidRPr="00E61F20">
        <w:rPr>
          <w:rFonts w:hint="eastAsia"/>
        </w:rPr>
        <w:t>科学研究所</w:t>
      </w:r>
      <w:r w:rsidR="00F352F5" w:rsidRPr="00E61F20">
        <w:t>（以下「本</w:t>
      </w:r>
      <w:r w:rsidR="00270F21" w:rsidRPr="00E61F20">
        <w:rPr>
          <w:rFonts w:hint="eastAsia"/>
        </w:rPr>
        <w:t>研究所</w:t>
      </w:r>
      <w:r w:rsidR="00F352F5" w:rsidRPr="00E61F20">
        <w:t>」）における共同利用・共同研究実験に関して、以下の事項に</w:t>
      </w:r>
      <w:r w:rsidR="00FB414F" w:rsidRPr="00E61F20">
        <w:t>同意します。</w:t>
      </w:r>
    </w:p>
    <w:p w14:paraId="38DF5B15" w14:textId="77777777" w:rsidR="00FB414F" w:rsidRPr="00E61F20" w:rsidRDefault="00FB414F"/>
    <w:p w14:paraId="6BB60A6B" w14:textId="77777777" w:rsidR="00FB414F" w:rsidRPr="00E61F20" w:rsidRDefault="00FB414F" w:rsidP="00FB414F">
      <w:pPr>
        <w:pStyle w:val="a3"/>
        <w:numPr>
          <w:ilvl w:val="0"/>
          <w:numId w:val="1"/>
        </w:numPr>
        <w:ind w:leftChars="0"/>
      </w:pPr>
      <w:r w:rsidRPr="00E61F20">
        <w:t>本センターの「安全マニュアル」を遵守し、人身・物損事故が発生した場合</w:t>
      </w:r>
    </w:p>
    <w:p w14:paraId="41BAAA40" w14:textId="42DA8D3F" w:rsidR="00FB414F" w:rsidRPr="00E61F20" w:rsidRDefault="00FB414F" w:rsidP="00FB414F">
      <w:pPr>
        <w:pStyle w:val="a3"/>
        <w:ind w:leftChars="0" w:left="360"/>
      </w:pPr>
      <w:r w:rsidRPr="00E61F20">
        <w:t>は早急に受入研究者を通じて</w:t>
      </w:r>
      <w:r w:rsidR="00270F21" w:rsidRPr="00E61F20">
        <w:rPr>
          <w:rFonts w:hint="eastAsia"/>
        </w:rPr>
        <w:t>所</w:t>
      </w:r>
      <w:r w:rsidRPr="00E61F20">
        <w:t>長に連絡する。</w:t>
      </w:r>
    </w:p>
    <w:p w14:paraId="31222AFF" w14:textId="77777777" w:rsidR="00146685" w:rsidRPr="00E61F20" w:rsidRDefault="00146685" w:rsidP="00FB414F">
      <w:pPr>
        <w:pStyle w:val="a3"/>
        <w:ind w:leftChars="0" w:left="360"/>
      </w:pPr>
    </w:p>
    <w:p w14:paraId="06D85900" w14:textId="55904DD6" w:rsidR="00FB414F" w:rsidRPr="00E61F20" w:rsidRDefault="00FB414F" w:rsidP="00FB414F">
      <w:pPr>
        <w:pStyle w:val="a3"/>
        <w:numPr>
          <w:ilvl w:val="0"/>
          <w:numId w:val="1"/>
        </w:numPr>
        <w:ind w:leftChars="0"/>
      </w:pPr>
      <w:r w:rsidRPr="00E61F20">
        <w:t>本</w:t>
      </w:r>
      <w:r w:rsidR="00270F21" w:rsidRPr="00E61F20">
        <w:rPr>
          <w:rFonts w:hint="eastAsia"/>
        </w:rPr>
        <w:t>研究所</w:t>
      </w:r>
      <w:r w:rsidRPr="00E61F20">
        <w:t>の物品を不注意により破損・故障させた場合、損害の全部または</w:t>
      </w:r>
    </w:p>
    <w:p w14:paraId="34DAF8BE" w14:textId="77777777" w:rsidR="00FB414F" w:rsidRPr="00E61F20" w:rsidRDefault="00FB414F" w:rsidP="00FB414F">
      <w:pPr>
        <w:pStyle w:val="a3"/>
        <w:ind w:leftChars="0" w:left="360"/>
      </w:pPr>
      <w:r w:rsidRPr="00E61F20">
        <w:t>一部を研究グループで負担する。</w:t>
      </w:r>
    </w:p>
    <w:p w14:paraId="4F855D26" w14:textId="77777777" w:rsidR="00146685" w:rsidRPr="00E61F20" w:rsidRDefault="00146685" w:rsidP="00FB414F">
      <w:pPr>
        <w:pStyle w:val="a3"/>
        <w:ind w:leftChars="0" w:left="360"/>
      </w:pPr>
    </w:p>
    <w:p w14:paraId="4A5369A0" w14:textId="5730D414" w:rsidR="00FB414F" w:rsidRPr="00E61F20" w:rsidRDefault="00FB414F" w:rsidP="00FB414F">
      <w:pPr>
        <w:pStyle w:val="a3"/>
        <w:numPr>
          <w:ilvl w:val="0"/>
          <w:numId w:val="1"/>
        </w:numPr>
        <w:ind w:leftChars="0"/>
      </w:pPr>
      <w:r w:rsidRPr="00E61F20">
        <w:t>本</w:t>
      </w:r>
      <w:r w:rsidR="00270F21" w:rsidRPr="00E61F20">
        <w:rPr>
          <w:rFonts w:hint="eastAsia"/>
        </w:rPr>
        <w:t>研究所</w:t>
      </w:r>
      <w:r w:rsidRPr="00E61F20">
        <w:t>の共同利用・共同研究実施要項、安全マニュアル（及び、</w:t>
      </w:r>
      <w:r w:rsidRPr="00E61F20">
        <w:t>A1</w:t>
      </w:r>
      <w:r w:rsidRPr="00E61F20">
        <w:t>区分は「</w:t>
      </w:r>
      <w:r w:rsidR="00146685" w:rsidRPr="00E61F20">
        <w:t>大型装置利用共同研究実施マニュアル」も含む）が遵守されない場合</w:t>
      </w:r>
      <w:r w:rsidRPr="00E61F20">
        <w:t>、</w:t>
      </w:r>
      <w:r w:rsidR="00146685" w:rsidRPr="00E61F20">
        <w:t>また、本</w:t>
      </w:r>
      <w:r w:rsidR="00270F21" w:rsidRPr="00E61F20">
        <w:rPr>
          <w:rFonts w:hint="eastAsia"/>
        </w:rPr>
        <w:t>研究所</w:t>
      </w:r>
      <w:r w:rsidR="00146685" w:rsidRPr="00E61F20">
        <w:t>での実験実施に支障をきたすと判断された場合は、</w:t>
      </w:r>
      <w:r w:rsidRPr="00E61F20">
        <w:t>共同利用・共同研究停止等の本</w:t>
      </w:r>
      <w:r w:rsidR="00270F21" w:rsidRPr="00E61F20">
        <w:rPr>
          <w:rFonts w:hint="eastAsia"/>
        </w:rPr>
        <w:t>研究所</w:t>
      </w:r>
      <w:r w:rsidRPr="00E61F20">
        <w:t>からの指示に従う。</w:t>
      </w:r>
    </w:p>
    <w:p w14:paraId="7D07EB66" w14:textId="77777777" w:rsidR="00FB414F" w:rsidRPr="00E61F20" w:rsidRDefault="00FB414F" w:rsidP="00FB414F"/>
    <w:p w14:paraId="33DEA4D0" w14:textId="77777777" w:rsidR="00146685" w:rsidRPr="00E61F20" w:rsidRDefault="00146685" w:rsidP="00FB414F"/>
    <w:p w14:paraId="7F6583AB" w14:textId="77777777" w:rsidR="00FB414F" w:rsidRPr="00E61F20" w:rsidRDefault="00FB414F" w:rsidP="00FB414F"/>
    <w:p w14:paraId="74793B97" w14:textId="03D2581B" w:rsidR="00FB414F" w:rsidRPr="00E61F20" w:rsidRDefault="00FB414F" w:rsidP="00FB414F">
      <w:r w:rsidRPr="00E61F20">
        <w:rPr>
          <w:sz w:val="26"/>
          <w:szCs w:val="26"/>
        </w:rPr>
        <w:t>研究代表者氏名</w:t>
      </w:r>
      <w:r w:rsidRPr="00E61F20">
        <w:t xml:space="preserve">　</w:t>
      </w:r>
      <w:r w:rsidR="00181236" w:rsidRPr="00E61F20">
        <w:t xml:space="preserve">　　　</w:t>
      </w:r>
      <w:r w:rsidRPr="00E61F20">
        <w:rPr>
          <w:u w:val="single"/>
        </w:rPr>
        <w:t xml:space="preserve">　　　　　　　　　　　　　　　　　　　　</w:t>
      </w:r>
      <w:r w:rsidR="004A5550" w:rsidRPr="00E61F20">
        <w:rPr>
          <w:u w:val="single"/>
        </w:rPr>
        <w:t xml:space="preserve">　　</w:t>
      </w:r>
      <w:r w:rsidRPr="00E61F20">
        <w:rPr>
          <w:u w:val="single"/>
        </w:rPr>
        <w:t xml:space="preserve">　</w:t>
      </w:r>
      <w:r w:rsidRPr="00E61F20">
        <w:t xml:space="preserve">　</w:t>
      </w:r>
    </w:p>
    <w:p w14:paraId="69F01573" w14:textId="77777777" w:rsidR="00146685" w:rsidRPr="00E61F20" w:rsidRDefault="00146685" w:rsidP="00FB414F"/>
    <w:p w14:paraId="3A73D7E3" w14:textId="13B22D74" w:rsidR="00FB414F" w:rsidRPr="00E61F20" w:rsidRDefault="00FB414F" w:rsidP="00FB414F">
      <w:r w:rsidRPr="00E61F20">
        <w:rPr>
          <w:sz w:val="26"/>
          <w:szCs w:val="26"/>
        </w:rPr>
        <w:t>受入研究者氏名</w:t>
      </w:r>
      <w:r w:rsidR="00181236" w:rsidRPr="00E61F20">
        <w:t xml:space="preserve">　　　</w:t>
      </w:r>
      <w:r w:rsidRPr="00E61F20">
        <w:t xml:space="preserve">　</w:t>
      </w:r>
      <w:r w:rsidRPr="00E61F20">
        <w:rPr>
          <w:u w:val="single"/>
        </w:rPr>
        <w:t xml:space="preserve">　　　　　　　　　　　　　　　　　　　　</w:t>
      </w:r>
      <w:r w:rsidR="004A5550" w:rsidRPr="00E61F20">
        <w:rPr>
          <w:u w:val="single"/>
        </w:rPr>
        <w:t xml:space="preserve">　　</w:t>
      </w:r>
      <w:r w:rsidRPr="00E61F20">
        <w:rPr>
          <w:u w:val="single"/>
        </w:rPr>
        <w:t xml:space="preserve">　</w:t>
      </w:r>
      <w:r w:rsidR="002D3B8E" w:rsidRPr="00E61F20">
        <w:t xml:space="preserve">　</w:t>
      </w:r>
    </w:p>
    <w:p w14:paraId="092DE3A7" w14:textId="77777777" w:rsidR="00146685" w:rsidRPr="00E61F20" w:rsidRDefault="00146685" w:rsidP="00146685">
      <w:pPr>
        <w:jc w:val="right"/>
        <w:rPr>
          <w:rFonts w:ascii="Lucida Grande" w:hAnsi="Lucida Grande" w:cs="Lucida Grande"/>
        </w:rPr>
      </w:pPr>
    </w:p>
    <w:p w14:paraId="40833C62" w14:textId="3D18D786" w:rsidR="00FB414F" w:rsidRPr="00E61F20" w:rsidRDefault="00146685" w:rsidP="004A5550">
      <w:pPr>
        <w:jc w:val="right"/>
      </w:pPr>
      <w:r w:rsidRPr="00E61F20">
        <w:rPr>
          <w:rFonts w:ascii="Lucida Grande" w:hAnsi="Lucida Grande" w:cs="Lucida Grande"/>
        </w:rPr>
        <w:t>※</w:t>
      </w:r>
      <w:r w:rsidR="004A5550" w:rsidRPr="00E61F20">
        <w:rPr>
          <w:rFonts w:ascii="Lucida Grande" w:hAnsi="Lucida Grande" w:cs="Lucida Grande"/>
        </w:rPr>
        <w:t>必ず直筆でのご署名をお願いいたします。</w:t>
      </w:r>
    </w:p>
    <w:sectPr w:rsidR="00FB414F" w:rsidRPr="00E61F20" w:rsidSect="00770BB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726"/>
    <w:multiLevelType w:val="hybridMultilevel"/>
    <w:tmpl w:val="E174BC8E"/>
    <w:lvl w:ilvl="0" w:tplc="482C53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F5"/>
    <w:rsid w:val="00146685"/>
    <w:rsid w:val="00181236"/>
    <w:rsid w:val="00270F21"/>
    <w:rsid w:val="002D3B8E"/>
    <w:rsid w:val="004A5550"/>
    <w:rsid w:val="00770BB7"/>
    <w:rsid w:val="0095588B"/>
    <w:rsid w:val="00E529B9"/>
    <w:rsid w:val="00E61F20"/>
    <w:rsid w:val="00F352F5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B7F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4F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4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Macintosh Word</Application>
  <DocSecurity>0</DocSecurity>
  <Lines>3</Lines>
  <Paragraphs>1</Paragraphs>
  <ScaleCrop>false</ScaleCrop>
  <Company>大阪大学レーザーエネルギー学研究センター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忍</dc:creator>
  <cp:keywords/>
  <dc:description/>
  <cp:lastModifiedBy>Microsoft Office ユーザー</cp:lastModifiedBy>
  <cp:revision>2</cp:revision>
  <cp:lastPrinted>2014-05-15T02:53:00Z</cp:lastPrinted>
  <dcterms:created xsi:type="dcterms:W3CDTF">2017-05-25T01:40:00Z</dcterms:created>
  <dcterms:modified xsi:type="dcterms:W3CDTF">2017-05-25T01:40:00Z</dcterms:modified>
</cp:coreProperties>
</file>